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53BA" w14:textId="2728C0C1" w:rsidR="00A9107F" w:rsidRDefault="00A9107F" w:rsidP="00696BD2">
      <w:pPr>
        <w:jc w:val="center"/>
        <w:rPr>
          <w:noProof/>
        </w:rPr>
      </w:pPr>
    </w:p>
    <w:p w14:paraId="4608A5F9" w14:textId="1A4F8BD6" w:rsidR="00696BD2" w:rsidRDefault="00696BD2" w:rsidP="00696BD2">
      <w:pPr>
        <w:jc w:val="center"/>
      </w:pPr>
      <w:r>
        <w:rPr>
          <w:noProof/>
        </w:rPr>
        <w:drawing>
          <wp:inline distT="0" distB="0" distL="0" distR="0" wp14:anchorId="4A0C4836" wp14:editId="543B15C9">
            <wp:extent cx="1911016" cy="109482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1219" cy="1100667"/>
                    </a:xfrm>
                    <a:prstGeom prst="rect">
                      <a:avLst/>
                    </a:prstGeom>
                    <a:noFill/>
                    <a:ln>
                      <a:noFill/>
                    </a:ln>
                  </pic:spPr>
                </pic:pic>
              </a:graphicData>
            </a:graphic>
          </wp:inline>
        </w:drawing>
      </w:r>
    </w:p>
    <w:p w14:paraId="54D41A52" w14:textId="77777777" w:rsidR="00696BD2" w:rsidRDefault="00696BD2" w:rsidP="00696BD2">
      <w:pPr>
        <w:jc w:val="center"/>
      </w:pPr>
    </w:p>
    <w:p w14:paraId="6802A5F6" w14:textId="77777777" w:rsidR="00696BD2" w:rsidRDefault="00696BD2" w:rsidP="00696BD2">
      <w:pPr>
        <w:jc w:val="center"/>
        <w:rPr>
          <w:color w:val="538135" w:themeColor="accent6" w:themeShade="BF"/>
        </w:rPr>
      </w:pPr>
      <w:r w:rsidRPr="00AB34E3">
        <w:rPr>
          <w:color w:val="538135" w:themeColor="accent6" w:themeShade="BF"/>
        </w:rPr>
        <w:t>Patrons:  Rosie Duffield MP, The Rt Revd Rose Hudson-Wilkin, Cllr Robert Thomas</w:t>
      </w:r>
    </w:p>
    <w:p w14:paraId="48A5B6F8" w14:textId="77777777" w:rsidR="00696BD2" w:rsidRDefault="00696BD2" w:rsidP="00696BD2">
      <w:pPr>
        <w:jc w:val="center"/>
        <w:rPr>
          <w:color w:val="538135" w:themeColor="accent6" w:themeShade="BF"/>
        </w:rPr>
      </w:pPr>
      <w:r>
        <w:rPr>
          <w:color w:val="538135" w:themeColor="accent6" w:themeShade="BF"/>
        </w:rPr>
        <w:t>Chair: Dr Carl Wright</w:t>
      </w:r>
    </w:p>
    <w:p w14:paraId="563BA494" w14:textId="08D9B98D" w:rsidR="00696BD2" w:rsidRPr="00C05133" w:rsidRDefault="00696BD2" w:rsidP="00D6269C">
      <w:pPr>
        <w:jc w:val="center"/>
        <w:rPr>
          <w:rFonts w:ascii="Calibri" w:hAnsi="Calibri" w:cs="Calibri"/>
          <w:b/>
        </w:rPr>
      </w:pPr>
      <w:r>
        <w:rPr>
          <w:color w:val="538135" w:themeColor="accent6" w:themeShade="BF"/>
        </w:rPr>
        <w:t xml:space="preserve">www.ccap.org.uk      </w:t>
      </w:r>
    </w:p>
    <w:p w14:paraId="4925B0A9" w14:textId="77777777" w:rsidR="00696BD2" w:rsidRPr="00C05133" w:rsidRDefault="00696BD2" w:rsidP="00696BD2">
      <w:pPr>
        <w:pStyle w:val="NormalWeb"/>
        <w:spacing w:before="240" w:beforeAutospacing="0" w:after="0" w:afterAutospacing="0"/>
        <w:rPr>
          <w:color w:val="538135" w:themeColor="accent6" w:themeShade="BF"/>
        </w:rPr>
      </w:pPr>
      <w:r w:rsidRPr="00C05133">
        <w:rPr>
          <w:rFonts w:ascii="Calibri" w:hAnsi="Calibri" w:cs="Calibri"/>
          <w:bCs/>
          <w:color w:val="0C343D"/>
        </w:rPr>
        <w:t>For CCAP to play a leading role in shaping Canterbury’s transition to a low carbon climate resilient district where all life thrives.</w:t>
      </w:r>
    </w:p>
    <w:p w14:paraId="45F716A4" w14:textId="77777777" w:rsidR="00696BD2" w:rsidRPr="00C05133" w:rsidRDefault="00696BD2" w:rsidP="00696BD2">
      <w:pPr>
        <w:pStyle w:val="Header"/>
      </w:pPr>
    </w:p>
    <w:p w14:paraId="332C63DA" w14:textId="77777777" w:rsidR="00696BD2" w:rsidRPr="00C05133" w:rsidRDefault="00696BD2" w:rsidP="00696BD2">
      <w:pPr>
        <w:jc w:val="center"/>
        <w:rPr>
          <w:b/>
          <w:bCs/>
        </w:rPr>
      </w:pPr>
      <w:r w:rsidRPr="00C05133">
        <w:rPr>
          <w:b/>
          <w:bCs/>
        </w:rPr>
        <w:t>CANTERBURY CLIMATE ACTION AWARDS 2022</w:t>
      </w:r>
    </w:p>
    <w:p w14:paraId="48FF669B" w14:textId="77777777" w:rsidR="00696BD2" w:rsidRPr="00C05133" w:rsidRDefault="00696BD2" w:rsidP="00696BD2">
      <w:pPr>
        <w:jc w:val="center"/>
        <w:rPr>
          <w:b/>
          <w:bCs/>
        </w:rPr>
      </w:pPr>
    </w:p>
    <w:p w14:paraId="09101BEF" w14:textId="5F5D1BE1" w:rsidR="00696BD2" w:rsidRPr="00C05133" w:rsidRDefault="00696BD2" w:rsidP="00696BD2">
      <w:pPr>
        <w:jc w:val="center"/>
      </w:pPr>
      <w:r w:rsidRPr="00C05133">
        <w:t xml:space="preserve">“To showcase excellence in low carbon </w:t>
      </w:r>
      <w:r w:rsidR="001A05FD" w:rsidRPr="00C05133">
        <w:t xml:space="preserve">and biodiversity </w:t>
      </w:r>
      <w:r w:rsidRPr="00C05133">
        <w:t>initiatives and innovations”</w:t>
      </w:r>
    </w:p>
    <w:p w14:paraId="4963109A" w14:textId="7880D289" w:rsidR="00696BD2" w:rsidRPr="00C05133" w:rsidRDefault="00696BD2" w:rsidP="00696BD2">
      <w:pPr>
        <w:jc w:val="center"/>
      </w:pPr>
    </w:p>
    <w:p w14:paraId="0119D5DF" w14:textId="1D1B4F4C" w:rsidR="00696BD2" w:rsidRPr="00C05133" w:rsidRDefault="00B916A9" w:rsidP="00696BD2">
      <w:pPr>
        <w:jc w:val="center"/>
        <w:rPr>
          <w:b/>
          <w:bCs/>
        </w:rPr>
      </w:pPr>
      <w:r w:rsidRPr="00C05133">
        <w:rPr>
          <w:b/>
          <w:bCs/>
        </w:rPr>
        <w:t>Entry</w:t>
      </w:r>
      <w:r w:rsidR="00696BD2" w:rsidRPr="00C05133">
        <w:rPr>
          <w:b/>
          <w:bCs/>
        </w:rPr>
        <w:t xml:space="preserve"> Form</w:t>
      </w:r>
    </w:p>
    <w:p w14:paraId="0508E966" w14:textId="24878888" w:rsidR="004E6208" w:rsidRPr="00A1718C" w:rsidRDefault="004E6208" w:rsidP="004E6208">
      <w:pPr>
        <w:shd w:val="clear" w:color="auto" w:fill="FFFFFF"/>
        <w:rPr>
          <w:rFonts w:eastAsia="Times New Roman" w:cstheme="minorHAnsi"/>
          <w:color w:val="000000"/>
          <w:lang w:eastAsia="en-GB"/>
        </w:rPr>
      </w:pPr>
      <w:r w:rsidRPr="00A1718C">
        <w:rPr>
          <w:rFonts w:eastAsia="Times New Roman" w:cstheme="minorHAnsi"/>
          <w:color w:val="000000"/>
          <w:lang w:eastAsia="en-GB"/>
        </w:rPr>
        <w:t xml:space="preserve">This is the first of what will be an </w:t>
      </w:r>
      <w:r w:rsidR="00E06519">
        <w:rPr>
          <w:rFonts w:eastAsia="Times New Roman" w:cstheme="minorHAnsi"/>
          <w:color w:val="000000"/>
          <w:lang w:eastAsia="en-GB"/>
        </w:rPr>
        <w:t>A</w:t>
      </w:r>
      <w:r w:rsidRPr="00A1718C">
        <w:rPr>
          <w:rFonts w:eastAsia="Times New Roman" w:cstheme="minorHAnsi"/>
          <w:color w:val="000000"/>
          <w:lang w:eastAsia="en-GB"/>
        </w:rPr>
        <w:t>nnual Award and the winners will be announced at a special Awards Ceremony held on Sunday</w:t>
      </w:r>
      <w:r w:rsidR="00305C23">
        <w:rPr>
          <w:rFonts w:eastAsia="Times New Roman" w:cstheme="minorHAnsi"/>
          <w:color w:val="000000"/>
          <w:lang w:eastAsia="en-GB"/>
        </w:rPr>
        <w:t>,</w:t>
      </w:r>
      <w:r w:rsidRPr="00A1718C">
        <w:rPr>
          <w:rFonts w:eastAsia="Times New Roman" w:cstheme="minorHAnsi"/>
          <w:color w:val="000000"/>
          <w:lang w:eastAsia="en-GB"/>
        </w:rPr>
        <w:t xml:space="preserve"> 2</w:t>
      </w:r>
      <w:r w:rsidR="009541A4">
        <w:rPr>
          <w:rFonts w:eastAsia="Times New Roman" w:cstheme="minorHAnsi"/>
          <w:color w:val="000000"/>
          <w:lang w:eastAsia="en-GB"/>
        </w:rPr>
        <w:t>5 September</w:t>
      </w:r>
      <w:r w:rsidR="00305C23">
        <w:rPr>
          <w:rFonts w:eastAsia="Times New Roman" w:cstheme="minorHAnsi"/>
          <w:color w:val="000000"/>
          <w:lang w:eastAsia="en-GB"/>
        </w:rPr>
        <w:t xml:space="preserve"> and </w:t>
      </w:r>
      <w:r w:rsidRPr="00A1718C">
        <w:rPr>
          <w:rFonts w:eastAsia="Times New Roman" w:cstheme="minorHAnsi"/>
          <w:color w:val="000000"/>
          <w:lang w:eastAsia="en-GB"/>
        </w:rPr>
        <w:t>asked to make a short presentation. All organisations/individuals who have submitted entries will be invited to the ceremony</w:t>
      </w:r>
      <w:r w:rsidRPr="00C05133">
        <w:rPr>
          <w:rFonts w:eastAsia="Times New Roman" w:cstheme="minorHAnsi"/>
          <w:color w:val="000000"/>
          <w:lang w:eastAsia="en-GB"/>
        </w:rPr>
        <w:t>.</w:t>
      </w:r>
    </w:p>
    <w:p w14:paraId="7C611CEF" w14:textId="77777777" w:rsidR="004E6208" w:rsidRPr="00A1718C" w:rsidRDefault="004E6208" w:rsidP="004E6208">
      <w:pPr>
        <w:shd w:val="clear" w:color="auto" w:fill="FFFFFF"/>
        <w:rPr>
          <w:rFonts w:eastAsia="Times New Roman" w:cstheme="minorHAnsi"/>
          <w:color w:val="000000"/>
          <w:lang w:eastAsia="en-GB"/>
        </w:rPr>
      </w:pPr>
    </w:p>
    <w:p w14:paraId="34A00079" w14:textId="50E0DA4F" w:rsidR="004E6208" w:rsidRPr="00C05133" w:rsidRDefault="004E6208" w:rsidP="004E6208">
      <w:pPr>
        <w:shd w:val="clear" w:color="auto" w:fill="FFFFFF"/>
        <w:rPr>
          <w:rFonts w:eastAsia="Times New Roman" w:cstheme="minorHAnsi"/>
          <w:color w:val="000000"/>
          <w:lang w:eastAsia="en-GB"/>
        </w:rPr>
      </w:pPr>
      <w:r w:rsidRPr="00A1718C">
        <w:rPr>
          <w:rFonts w:eastAsia="Times New Roman" w:cstheme="minorHAnsi"/>
          <w:color w:val="000000"/>
          <w:lang w:eastAsia="en-GB"/>
        </w:rPr>
        <w:t>Ou</w:t>
      </w:r>
      <w:r w:rsidRPr="00C05133">
        <w:rPr>
          <w:rFonts w:eastAsia="Times New Roman" w:cstheme="minorHAnsi"/>
          <w:color w:val="000000"/>
          <w:lang w:eastAsia="en-GB"/>
        </w:rPr>
        <w:t>r</w:t>
      </w:r>
      <w:r w:rsidRPr="00A1718C">
        <w:rPr>
          <w:rFonts w:eastAsia="Times New Roman" w:cstheme="minorHAnsi"/>
          <w:color w:val="000000"/>
          <w:lang w:eastAsia="en-GB"/>
        </w:rPr>
        <w:t xml:space="preserve"> Awards Ceremony will be held at the conclusion of our 2022 Canterbury Climate Action Festival, 2</w:t>
      </w:r>
      <w:r w:rsidR="006C3569">
        <w:rPr>
          <w:rFonts w:eastAsia="Times New Roman" w:cstheme="minorHAnsi"/>
          <w:color w:val="000000"/>
          <w:lang w:eastAsia="en-GB"/>
        </w:rPr>
        <w:t>3</w:t>
      </w:r>
      <w:r w:rsidRPr="00A1718C">
        <w:rPr>
          <w:rFonts w:eastAsia="Times New Roman" w:cstheme="minorHAnsi"/>
          <w:color w:val="000000"/>
          <w:lang w:eastAsia="en-GB"/>
        </w:rPr>
        <w:t xml:space="preserve"> September </w:t>
      </w:r>
      <w:r w:rsidR="009541A4">
        <w:rPr>
          <w:rFonts w:eastAsia="Times New Roman" w:cstheme="minorHAnsi"/>
          <w:color w:val="000000"/>
          <w:lang w:eastAsia="en-GB"/>
        </w:rPr>
        <w:t>–</w:t>
      </w:r>
      <w:r w:rsidRPr="00A1718C">
        <w:rPr>
          <w:rFonts w:eastAsia="Times New Roman" w:cstheme="minorHAnsi"/>
          <w:color w:val="000000"/>
          <w:lang w:eastAsia="en-GB"/>
        </w:rPr>
        <w:t xml:space="preserve"> </w:t>
      </w:r>
      <w:r w:rsidR="009541A4">
        <w:rPr>
          <w:rFonts w:eastAsia="Times New Roman" w:cstheme="minorHAnsi"/>
          <w:color w:val="000000"/>
          <w:lang w:eastAsia="en-GB"/>
        </w:rPr>
        <w:t>2</w:t>
      </w:r>
      <w:r w:rsidR="006C3569">
        <w:rPr>
          <w:rFonts w:eastAsia="Times New Roman" w:cstheme="minorHAnsi"/>
          <w:color w:val="000000"/>
          <w:lang w:eastAsia="en-GB"/>
        </w:rPr>
        <w:t>5</w:t>
      </w:r>
      <w:r w:rsidR="009541A4">
        <w:rPr>
          <w:rFonts w:eastAsia="Times New Roman" w:cstheme="minorHAnsi"/>
          <w:color w:val="000000"/>
          <w:lang w:eastAsia="en-GB"/>
        </w:rPr>
        <w:t xml:space="preserve"> September</w:t>
      </w:r>
      <w:r w:rsidRPr="00A1718C">
        <w:rPr>
          <w:rFonts w:eastAsia="Times New Roman" w:cstheme="minorHAnsi"/>
          <w:color w:val="000000"/>
          <w:lang w:eastAsia="en-GB"/>
        </w:rPr>
        <w:t>, coinciding also with the national Great Big Green Week. As a UNFCCC COP accredited organisation, CCAP will ensure that the award winners receive significant national and international attention</w:t>
      </w:r>
      <w:r w:rsidRPr="00C05133">
        <w:rPr>
          <w:rFonts w:eastAsia="Times New Roman" w:cstheme="minorHAnsi"/>
          <w:color w:val="000000"/>
          <w:lang w:eastAsia="en-GB"/>
        </w:rPr>
        <w:t>.</w:t>
      </w:r>
    </w:p>
    <w:p w14:paraId="2AA64D69" w14:textId="48F476DB" w:rsidR="004E6208" w:rsidRPr="00C05133" w:rsidRDefault="004E6208" w:rsidP="004E6208">
      <w:pPr>
        <w:shd w:val="clear" w:color="auto" w:fill="FFFFFF"/>
        <w:rPr>
          <w:rFonts w:eastAsia="Times New Roman" w:cstheme="minorHAnsi"/>
          <w:color w:val="000000"/>
          <w:lang w:eastAsia="en-GB"/>
        </w:rPr>
      </w:pPr>
    </w:p>
    <w:p w14:paraId="10DBABF1" w14:textId="22299FFC" w:rsidR="004E6208" w:rsidRPr="00A1718C" w:rsidRDefault="004E6208" w:rsidP="004E6208">
      <w:pPr>
        <w:shd w:val="clear" w:color="auto" w:fill="FFFFFF"/>
        <w:rPr>
          <w:rFonts w:eastAsia="Times New Roman" w:cstheme="minorHAnsi"/>
          <w:color w:val="000000"/>
          <w:lang w:eastAsia="en-GB"/>
        </w:rPr>
      </w:pPr>
      <w:r w:rsidRPr="00A1718C">
        <w:rPr>
          <w:rFonts w:eastAsia="Times New Roman" w:cstheme="minorHAnsi"/>
          <w:color w:val="000000"/>
          <w:lang w:eastAsia="en-GB"/>
        </w:rPr>
        <w:t>Entries for the Awards should be from organisations/ individuals</w:t>
      </w:r>
      <w:r w:rsidR="009541A4">
        <w:rPr>
          <w:rFonts w:eastAsia="Times New Roman" w:cstheme="minorHAnsi"/>
          <w:color w:val="000000"/>
          <w:lang w:eastAsia="en-GB"/>
        </w:rPr>
        <w:t>/</w:t>
      </w:r>
      <w:r w:rsidR="00591CE0" w:rsidRPr="006C3569">
        <w:rPr>
          <w:rFonts w:eastAsia="Times New Roman" w:cstheme="minorHAnsi"/>
          <w:lang w:eastAsia="en-GB"/>
        </w:rPr>
        <w:t>households</w:t>
      </w:r>
      <w:r w:rsidRPr="00A1718C">
        <w:rPr>
          <w:rFonts w:eastAsia="Times New Roman" w:cstheme="minorHAnsi"/>
          <w:color w:val="000000"/>
          <w:lang w:eastAsia="en-GB"/>
        </w:rPr>
        <w:t xml:space="preserve"> based or residing in Canterbury District or elsewhere in Kent '</w:t>
      </w:r>
    </w:p>
    <w:p w14:paraId="658094DC" w14:textId="77777777" w:rsidR="004E6208" w:rsidRPr="00A1718C" w:rsidRDefault="004E6208" w:rsidP="004E6208">
      <w:pPr>
        <w:shd w:val="clear" w:color="auto" w:fill="FFFFFF"/>
        <w:rPr>
          <w:rFonts w:ascii="Arial" w:eastAsia="Times New Roman" w:hAnsi="Arial" w:cs="Arial"/>
          <w:color w:val="000000"/>
          <w:lang w:eastAsia="en-GB"/>
        </w:rPr>
      </w:pPr>
    </w:p>
    <w:p w14:paraId="5BD21E78" w14:textId="2793817E" w:rsidR="00762351" w:rsidRPr="00305C23" w:rsidRDefault="00BB1A98" w:rsidP="00762351">
      <w:pPr>
        <w:rPr>
          <w:rFonts w:cstheme="minorHAnsi"/>
        </w:rPr>
      </w:pPr>
      <w:r w:rsidRPr="00305C23">
        <w:rPr>
          <w:rFonts w:cstheme="minorHAnsi"/>
        </w:rPr>
        <w:t>Entries</w:t>
      </w:r>
      <w:r w:rsidR="00762351" w:rsidRPr="00305C23">
        <w:rPr>
          <w:rFonts w:cstheme="minorHAnsi"/>
        </w:rPr>
        <w:t xml:space="preserve"> can be self-nominated or nominated by others.</w:t>
      </w:r>
    </w:p>
    <w:p w14:paraId="25A67096" w14:textId="77777777" w:rsidR="00762351" w:rsidRPr="00C05133" w:rsidRDefault="00762351" w:rsidP="00696BD2">
      <w:pPr>
        <w:jc w:val="center"/>
        <w:rPr>
          <w:b/>
          <w:bCs/>
        </w:rPr>
      </w:pPr>
    </w:p>
    <w:p w14:paraId="6EEF8480" w14:textId="63B6F4BF" w:rsidR="00591CE0" w:rsidRDefault="00696BD2" w:rsidP="00696BD2">
      <w:r w:rsidRPr="00C05133">
        <w:t xml:space="preserve">Name of </w:t>
      </w:r>
      <w:r w:rsidR="00BB1A98" w:rsidRPr="00C05133">
        <w:t>entrant</w:t>
      </w:r>
      <w:r w:rsidRPr="00C05133">
        <w:t xml:space="preserve"> (Individual</w:t>
      </w:r>
      <w:r w:rsidR="00591CE0">
        <w:t>/</w:t>
      </w:r>
      <w:r w:rsidR="00591CE0" w:rsidRPr="006C3569">
        <w:t>Household</w:t>
      </w:r>
      <w:r w:rsidRPr="00C05133">
        <w:t xml:space="preserve"> or Organisation) …………………………………</w:t>
      </w:r>
      <w:r w:rsidR="005E04A6" w:rsidRPr="00C05133">
        <w:t>…</w:t>
      </w:r>
      <w:r w:rsidR="001C31CC">
        <w:t>…………………</w:t>
      </w:r>
      <w:proofErr w:type="gramStart"/>
      <w:r w:rsidR="001C31CC">
        <w:t>…</w:t>
      </w:r>
      <w:r w:rsidR="00591CE0">
        <w:t>..</w:t>
      </w:r>
      <w:proofErr w:type="gramEnd"/>
    </w:p>
    <w:p w14:paraId="78E17C39" w14:textId="77777777" w:rsidR="00591CE0" w:rsidRDefault="00591CE0" w:rsidP="00696BD2"/>
    <w:p w14:paraId="3B70571F" w14:textId="46BDC2A8" w:rsidR="00857296" w:rsidRPr="00C05133" w:rsidRDefault="00696BD2" w:rsidP="00696BD2">
      <w:r w:rsidRPr="00C05133">
        <w:t>………………………………………………………………………………………………………………………</w:t>
      </w:r>
      <w:r w:rsidR="005E04A6" w:rsidRPr="00C05133">
        <w:t>…</w:t>
      </w:r>
      <w:r w:rsidR="001C31CC">
        <w:t>………………………….</w:t>
      </w:r>
    </w:p>
    <w:p w14:paraId="0CC693DB" w14:textId="77777777" w:rsidR="00857296" w:rsidRPr="00C05133" w:rsidRDefault="00857296" w:rsidP="00696BD2"/>
    <w:p w14:paraId="08CEDEB8" w14:textId="7138F5C4" w:rsidR="00857296" w:rsidRPr="00C05133" w:rsidRDefault="00857296" w:rsidP="00696BD2">
      <w:r w:rsidRPr="00C05133">
        <w:t>Contact details (e-mail address and</w:t>
      </w:r>
      <w:r w:rsidR="00271B88" w:rsidRPr="00C05133">
        <w:t xml:space="preserve"> </w:t>
      </w:r>
      <w:r w:rsidRPr="00C05133">
        <w:t>contact phone number</w:t>
      </w:r>
      <w:r w:rsidR="00271B88" w:rsidRPr="00C05133">
        <w:t>)</w:t>
      </w:r>
      <w:r w:rsidRPr="00C05133">
        <w:t xml:space="preserve"> ………………………</w:t>
      </w:r>
      <w:r w:rsidR="001C31CC">
        <w:t>……………………………..</w:t>
      </w:r>
      <w:r w:rsidRPr="00C05133">
        <w:t>.</w:t>
      </w:r>
    </w:p>
    <w:p w14:paraId="6A317E98" w14:textId="0939D55B" w:rsidR="00857296" w:rsidRPr="00C05133" w:rsidRDefault="00857296" w:rsidP="00696BD2"/>
    <w:p w14:paraId="0ABAA914" w14:textId="0B790B50" w:rsidR="00857296" w:rsidRPr="00C05133" w:rsidRDefault="00857296" w:rsidP="00696BD2">
      <w:r w:rsidRPr="00C05133">
        <w:t>…………………………………………………………………………………………………………………………</w:t>
      </w:r>
      <w:r w:rsidR="001C31CC">
        <w:t>………………………….</w:t>
      </w:r>
    </w:p>
    <w:p w14:paraId="6E7A8E41" w14:textId="6EB0523D" w:rsidR="00696BD2" w:rsidRPr="00C05133" w:rsidRDefault="00696BD2" w:rsidP="00696BD2"/>
    <w:p w14:paraId="18287E9D" w14:textId="44B919EC" w:rsidR="005E04A6" w:rsidRDefault="00696BD2" w:rsidP="00696BD2">
      <w:r w:rsidRPr="00C05133">
        <w:t xml:space="preserve">Category of Award </w:t>
      </w:r>
      <w:r w:rsidR="00BB1A98" w:rsidRPr="00C05133">
        <w:t>entered</w:t>
      </w:r>
      <w:r w:rsidRPr="00C05133">
        <w:t xml:space="preserve"> for (Business/</w:t>
      </w:r>
      <w:r w:rsidR="000006D2">
        <w:t xml:space="preserve">Higher &amp; Further </w:t>
      </w:r>
      <w:r w:rsidRPr="00C05133">
        <w:t>Education/</w:t>
      </w:r>
      <w:r w:rsidR="000006D2">
        <w:t>Secondary &amp; Prima</w:t>
      </w:r>
      <w:r w:rsidR="00D6269C">
        <w:t>ry</w:t>
      </w:r>
      <w:r w:rsidR="000006D2">
        <w:t xml:space="preserve"> Education/</w:t>
      </w:r>
      <w:r w:rsidRPr="00C05133">
        <w:t>C</w:t>
      </w:r>
      <w:r w:rsidR="005E04A6" w:rsidRPr="00C05133">
        <w:t>o</w:t>
      </w:r>
      <w:r w:rsidR="00CE30C1" w:rsidRPr="00C05133">
        <w:t>mmunity</w:t>
      </w:r>
      <w:r w:rsidR="005E04A6" w:rsidRPr="00C05133">
        <w:t xml:space="preserve"> Action/I</w:t>
      </w:r>
      <w:r w:rsidRPr="00C05133">
        <w:t>ndividual</w:t>
      </w:r>
      <w:r w:rsidR="00982D01">
        <w:t xml:space="preserve"> &amp; </w:t>
      </w:r>
      <w:r w:rsidR="00591CE0" w:rsidRPr="006C3569">
        <w:t>Household</w:t>
      </w:r>
      <w:r w:rsidRPr="00C05133">
        <w:t xml:space="preserve"> Action</w:t>
      </w:r>
      <w:r w:rsidR="00271B88" w:rsidRPr="00C05133">
        <w:t>)</w:t>
      </w:r>
      <w:r w:rsidRPr="00C05133">
        <w:t xml:space="preserve"> </w:t>
      </w:r>
    </w:p>
    <w:p w14:paraId="48DC7479" w14:textId="77777777" w:rsidR="001C31CC" w:rsidRPr="00C05133" w:rsidRDefault="001C31CC" w:rsidP="00696BD2"/>
    <w:p w14:paraId="7D4FED76" w14:textId="43351BA1" w:rsidR="00696BD2" w:rsidRPr="00C05133" w:rsidRDefault="00696BD2" w:rsidP="00696BD2">
      <w:r w:rsidRPr="00C05133">
        <w:t>…………………………………………………………………………………………</w:t>
      </w:r>
      <w:r w:rsidR="005E04A6" w:rsidRPr="00C05133">
        <w:t>………………………………</w:t>
      </w:r>
      <w:r w:rsidR="001C31CC">
        <w:t>………………………….</w:t>
      </w:r>
    </w:p>
    <w:p w14:paraId="5EBE2378" w14:textId="2B50BBF6" w:rsidR="005E04A6" w:rsidRDefault="005E04A6" w:rsidP="00696BD2"/>
    <w:p w14:paraId="5347A588" w14:textId="77777777" w:rsidR="001C31CC" w:rsidRPr="00C05133" w:rsidRDefault="001C31CC" w:rsidP="00696BD2"/>
    <w:p w14:paraId="292BCCAD" w14:textId="6504FFCC" w:rsidR="005E04A6" w:rsidRPr="00F6556D" w:rsidRDefault="005E04A6" w:rsidP="00696BD2">
      <w:pPr>
        <w:rPr>
          <w:rFonts w:cstheme="minorHAnsi"/>
        </w:rPr>
      </w:pPr>
      <w:r w:rsidRPr="00F6556D">
        <w:rPr>
          <w:rFonts w:cstheme="minorHAnsi"/>
        </w:rPr>
        <w:lastRenderedPageBreak/>
        <w:t xml:space="preserve">Type of Award – Climate Action Award </w:t>
      </w:r>
      <w:r w:rsidR="004E6208" w:rsidRPr="00F6556D">
        <w:rPr>
          <w:rFonts w:cstheme="minorHAnsi"/>
        </w:rPr>
        <w:t xml:space="preserve">and/or </w:t>
      </w:r>
      <w:r w:rsidRPr="00F6556D">
        <w:rPr>
          <w:rFonts w:cstheme="minorHAnsi"/>
        </w:rPr>
        <w:t>Leaders in Innovation Award</w:t>
      </w:r>
      <w:r w:rsidR="004E6208" w:rsidRPr="00F6556D">
        <w:rPr>
          <w:rFonts w:cstheme="minorHAnsi"/>
        </w:rPr>
        <w:t xml:space="preserve"> </w:t>
      </w:r>
      <w:r w:rsidR="004E6208" w:rsidRPr="00A1718C">
        <w:rPr>
          <w:rFonts w:eastAsia="Times New Roman" w:cstheme="minorHAnsi"/>
          <w:color w:val="000000"/>
          <w:lang w:eastAsia="en-GB"/>
        </w:rPr>
        <w:t>(you can submit one entry for climate action and one for leaders in innovation)</w:t>
      </w:r>
      <w:r w:rsidR="004E6208" w:rsidRPr="00A1718C">
        <w:rPr>
          <w:rFonts w:eastAsia="Times New Roman" w:cstheme="minorHAnsi"/>
          <w:color w:val="000000"/>
          <w:lang w:eastAsia="en-GB"/>
        </w:rPr>
        <w:br/>
      </w:r>
    </w:p>
    <w:p w14:paraId="139B0E67" w14:textId="6FF28109" w:rsidR="005E04A6" w:rsidRPr="00C05133" w:rsidRDefault="005E04A6" w:rsidP="00696BD2">
      <w:r w:rsidRPr="00C05133">
        <w:t>…………………………………………………………………………………………………………………………</w:t>
      </w:r>
      <w:r w:rsidR="001C31CC">
        <w:t>…………………………..</w:t>
      </w:r>
    </w:p>
    <w:p w14:paraId="6FB8EBC4" w14:textId="24399FC3" w:rsidR="00E35635" w:rsidRPr="00C05133" w:rsidRDefault="00E35635" w:rsidP="00696BD2"/>
    <w:p w14:paraId="51B2C27F" w14:textId="0C2E7F42" w:rsidR="00E35635" w:rsidRPr="00C05133" w:rsidRDefault="00E35635" w:rsidP="00696BD2">
      <w:r w:rsidRPr="00C05133">
        <w:t>………………………………………………………………………………………………………………………….</w:t>
      </w:r>
    </w:p>
    <w:p w14:paraId="342E1EE6" w14:textId="77777777" w:rsidR="00E35635" w:rsidRPr="00C05133" w:rsidRDefault="00E35635" w:rsidP="00696BD2"/>
    <w:p w14:paraId="121983CA" w14:textId="772CCEA8" w:rsidR="00E35635" w:rsidRPr="00C05133" w:rsidRDefault="00E35635" w:rsidP="00E35635">
      <w:pPr>
        <w:spacing w:line="256" w:lineRule="auto"/>
        <w:rPr>
          <w:rFonts w:eastAsia="Calibri" w:hAnsi="Calibri"/>
          <w:color w:val="000000" w:themeColor="text1"/>
          <w:kern w:val="24"/>
        </w:rPr>
      </w:pPr>
      <w:r w:rsidRPr="00C05133">
        <w:rPr>
          <w:rFonts w:eastAsia="Calibri" w:hAnsi="Calibri"/>
          <w:color w:val="000000" w:themeColor="text1"/>
          <w:kern w:val="24"/>
        </w:rPr>
        <w:t xml:space="preserve">Description of the key reason why this initiative should be considered for this award, which pays attention to the criteria listed as is appropriate. Please remember to give clear reasoning and evidence as to why this initiative/individual should be considered for the Climate Action Award or Leaders in Innovation Award (or both). </w:t>
      </w:r>
      <w:r w:rsidR="0029560F" w:rsidRPr="00C05133">
        <w:rPr>
          <w:rFonts w:eastAsia="Calibri" w:hAnsi="Calibri"/>
          <w:color w:val="000000" w:themeColor="text1"/>
          <w:kern w:val="24"/>
        </w:rPr>
        <w:t xml:space="preserve"> </w:t>
      </w:r>
      <w:r w:rsidR="00BB1A98" w:rsidRPr="00C05133">
        <w:rPr>
          <w:rFonts w:eastAsia="Calibri" w:hAnsi="Calibri"/>
          <w:color w:val="000000" w:themeColor="text1"/>
          <w:kern w:val="24"/>
        </w:rPr>
        <w:t>Entrants</w:t>
      </w:r>
      <w:r w:rsidR="0029560F" w:rsidRPr="00C05133">
        <w:rPr>
          <w:rFonts w:eastAsia="Calibri" w:hAnsi="Calibri"/>
          <w:color w:val="000000" w:themeColor="text1"/>
          <w:kern w:val="24"/>
        </w:rPr>
        <w:t xml:space="preserve"> can </w:t>
      </w:r>
      <w:r w:rsidR="00CE30C1" w:rsidRPr="00C05133">
        <w:rPr>
          <w:rFonts w:eastAsia="Calibri" w:hAnsi="Calibri"/>
          <w:color w:val="000000" w:themeColor="text1"/>
          <w:kern w:val="24"/>
        </w:rPr>
        <w:t xml:space="preserve">also </w:t>
      </w:r>
      <w:r w:rsidR="0029560F" w:rsidRPr="00C05133">
        <w:rPr>
          <w:rFonts w:eastAsia="Calibri" w:hAnsi="Calibri"/>
          <w:color w:val="000000" w:themeColor="text1"/>
          <w:kern w:val="24"/>
        </w:rPr>
        <w:t xml:space="preserve">send in a video as well as photographs.  </w:t>
      </w:r>
      <w:r w:rsidR="00BB1A98" w:rsidRPr="00C05133">
        <w:rPr>
          <w:rFonts w:eastAsia="Calibri" w:hAnsi="Calibri"/>
          <w:color w:val="000000" w:themeColor="text1"/>
          <w:kern w:val="24"/>
        </w:rPr>
        <w:t>Entrants</w:t>
      </w:r>
      <w:r w:rsidR="00952C77" w:rsidRPr="00C05133">
        <w:rPr>
          <w:rFonts w:eastAsia="Calibri" w:hAnsi="Calibri"/>
          <w:color w:val="000000" w:themeColor="text1"/>
          <w:kern w:val="24"/>
        </w:rPr>
        <w:t xml:space="preserve"> </w:t>
      </w:r>
      <w:r w:rsidR="0029560F" w:rsidRPr="00C05133">
        <w:rPr>
          <w:rFonts w:eastAsia="Calibri" w:hAnsi="Calibri"/>
          <w:color w:val="000000" w:themeColor="text1"/>
          <w:kern w:val="24"/>
        </w:rPr>
        <w:t>may</w:t>
      </w:r>
      <w:r w:rsidR="00952C77" w:rsidRPr="00C05133">
        <w:rPr>
          <w:rFonts w:eastAsia="Calibri" w:hAnsi="Calibri"/>
          <w:color w:val="000000" w:themeColor="text1"/>
          <w:kern w:val="24"/>
        </w:rPr>
        <w:t xml:space="preserve"> put in </w:t>
      </w:r>
      <w:r w:rsidR="00E06519">
        <w:rPr>
          <w:rFonts w:eastAsia="Calibri" w:hAnsi="Calibri"/>
          <w:color w:val="000000" w:themeColor="text1"/>
          <w:kern w:val="24"/>
        </w:rPr>
        <w:t xml:space="preserve">a maximum of </w:t>
      </w:r>
      <w:r w:rsidR="00952C77" w:rsidRPr="00C05133">
        <w:rPr>
          <w:rFonts w:eastAsia="Calibri" w:hAnsi="Calibri"/>
          <w:color w:val="000000" w:themeColor="text1"/>
          <w:kern w:val="24"/>
        </w:rPr>
        <w:t xml:space="preserve">two </w:t>
      </w:r>
      <w:r w:rsidR="00BB1A98" w:rsidRPr="00C05133">
        <w:rPr>
          <w:rFonts w:eastAsia="Calibri" w:hAnsi="Calibri"/>
          <w:color w:val="000000" w:themeColor="text1"/>
          <w:kern w:val="24"/>
        </w:rPr>
        <w:t>entries</w:t>
      </w:r>
      <w:r w:rsidR="00952C77" w:rsidRPr="00C05133">
        <w:rPr>
          <w:rFonts w:eastAsia="Calibri" w:hAnsi="Calibri"/>
          <w:color w:val="000000" w:themeColor="text1"/>
          <w:kern w:val="24"/>
        </w:rPr>
        <w:t xml:space="preserve"> (</w:t>
      </w:r>
      <w:r w:rsidR="00BB1A98" w:rsidRPr="00C05133">
        <w:rPr>
          <w:rFonts w:eastAsia="Calibri" w:hAnsi="Calibri"/>
          <w:color w:val="000000" w:themeColor="text1"/>
          <w:kern w:val="24"/>
        </w:rPr>
        <w:t>m</w:t>
      </w:r>
      <w:r w:rsidR="00952C77" w:rsidRPr="00C05133">
        <w:rPr>
          <w:rFonts w:eastAsia="Calibri" w:hAnsi="Calibri"/>
          <w:color w:val="000000" w:themeColor="text1"/>
          <w:kern w:val="24"/>
        </w:rPr>
        <w:t xml:space="preserve">aximum </w:t>
      </w:r>
      <w:r w:rsidRPr="00C05133">
        <w:rPr>
          <w:rFonts w:eastAsia="Calibri" w:hAnsi="Calibri"/>
          <w:color w:val="000000" w:themeColor="text1"/>
          <w:kern w:val="24"/>
        </w:rPr>
        <w:t>800 words</w:t>
      </w:r>
      <w:r w:rsidR="00952C77" w:rsidRPr="00C05133">
        <w:rPr>
          <w:rFonts w:eastAsia="Calibri" w:hAnsi="Calibri"/>
          <w:color w:val="000000" w:themeColor="text1"/>
          <w:kern w:val="24"/>
        </w:rPr>
        <w:t xml:space="preserve"> per </w:t>
      </w:r>
      <w:r w:rsidR="00BB1A98" w:rsidRPr="00C05133">
        <w:rPr>
          <w:rFonts w:eastAsia="Calibri" w:hAnsi="Calibri"/>
          <w:color w:val="000000" w:themeColor="text1"/>
          <w:kern w:val="24"/>
        </w:rPr>
        <w:t>entry form</w:t>
      </w:r>
      <w:r w:rsidR="00952C77" w:rsidRPr="00C05133">
        <w:rPr>
          <w:rFonts w:eastAsia="Calibri" w:hAnsi="Calibri"/>
          <w:color w:val="000000" w:themeColor="text1"/>
          <w:kern w:val="24"/>
        </w:rPr>
        <w:t xml:space="preserve"> - please use a continuation sheet if necessary)</w:t>
      </w:r>
    </w:p>
    <w:p w14:paraId="7BE3A4E1" w14:textId="67393C21" w:rsidR="00E35635" w:rsidRPr="00C05133" w:rsidRDefault="00E35635" w:rsidP="00E35635">
      <w:pPr>
        <w:spacing w:line="256" w:lineRule="auto"/>
        <w:rPr>
          <w:rFonts w:eastAsia="Calibri" w:hAnsi="Calibri"/>
          <w:color w:val="000000" w:themeColor="text1"/>
          <w:kern w:val="24"/>
        </w:rPr>
      </w:pPr>
    </w:p>
    <w:p w14:paraId="19C4A983" w14:textId="5C873269" w:rsidR="00E35635" w:rsidRPr="00C05133" w:rsidRDefault="00E35635" w:rsidP="00E35635">
      <w:pPr>
        <w:spacing w:line="256" w:lineRule="auto"/>
        <w:rPr>
          <w:rFonts w:eastAsia="Calibri" w:hAnsi="Calibri"/>
          <w:color w:val="000000" w:themeColor="text1"/>
          <w:kern w:val="24"/>
        </w:rPr>
      </w:pPr>
      <w:r w:rsidRPr="00C05133">
        <w:rPr>
          <w:rFonts w:eastAsia="Calibri" w:hAnsi="Calibri"/>
          <w:color w:val="000000" w:themeColor="text1"/>
          <w:kern w:val="24"/>
        </w:rPr>
        <w:t>………………………………………………………………………………………………………………………</w:t>
      </w:r>
      <w:r w:rsidR="001C31CC">
        <w:rPr>
          <w:rFonts w:eastAsia="Calibri" w:hAnsi="Calibri"/>
          <w:color w:val="000000" w:themeColor="text1"/>
          <w:kern w:val="24"/>
        </w:rPr>
        <w:t>…………………………..</w:t>
      </w:r>
    </w:p>
    <w:p w14:paraId="56F472C3" w14:textId="7AE3903C" w:rsidR="00E35635" w:rsidRPr="00C05133" w:rsidRDefault="00E35635" w:rsidP="00E35635">
      <w:pPr>
        <w:spacing w:line="256" w:lineRule="auto"/>
        <w:rPr>
          <w:rFonts w:eastAsia="Calibri" w:hAnsi="Calibri"/>
          <w:color w:val="000000" w:themeColor="text1"/>
          <w:kern w:val="24"/>
        </w:rPr>
      </w:pPr>
    </w:p>
    <w:p w14:paraId="07214623" w14:textId="36A19841" w:rsidR="00E35635" w:rsidRPr="00C05133" w:rsidRDefault="00E35635" w:rsidP="00E35635">
      <w:pPr>
        <w:spacing w:line="256" w:lineRule="auto"/>
        <w:rPr>
          <w:rFonts w:eastAsia="Calibri" w:hAnsi="Calibri"/>
          <w:color w:val="000000" w:themeColor="text1"/>
          <w:kern w:val="24"/>
        </w:rPr>
      </w:pPr>
      <w:r w:rsidRPr="00C05133">
        <w:rPr>
          <w:rFonts w:eastAsia="Calibri" w:hAnsi="Calibri"/>
          <w:color w:val="000000" w:themeColor="text1"/>
          <w:kern w:val="24"/>
        </w:rPr>
        <w:t>………………………………………………………………………………………………………………………</w:t>
      </w:r>
      <w:r w:rsidR="001C31CC">
        <w:rPr>
          <w:rFonts w:eastAsia="Calibri" w:hAnsi="Calibri"/>
          <w:color w:val="000000" w:themeColor="text1"/>
          <w:kern w:val="24"/>
        </w:rPr>
        <w:t>………………………….</w:t>
      </w:r>
    </w:p>
    <w:p w14:paraId="2E49D460" w14:textId="49482EEE" w:rsidR="00696BD2" w:rsidRPr="00C05133" w:rsidRDefault="00696BD2" w:rsidP="00696BD2"/>
    <w:p w14:paraId="713D3B0C" w14:textId="1000D446" w:rsidR="00E35635" w:rsidRPr="00C05133" w:rsidRDefault="00E35635" w:rsidP="00696BD2">
      <w:r w:rsidRPr="00C05133">
        <w:t>………………………………………………………………………………………………………………………</w:t>
      </w:r>
      <w:r w:rsidR="001C31CC">
        <w:t>…………………………</w:t>
      </w:r>
    </w:p>
    <w:p w14:paraId="3AAFF296" w14:textId="0AFA2FA6" w:rsidR="00E35635" w:rsidRPr="00C05133" w:rsidRDefault="00E35635" w:rsidP="00696BD2"/>
    <w:p w14:paraId="3B02ADE6" w14:textId="4E7521E3" w:rsidR="00E35635" w:rsidRPr="00C05133" w:rsidRDefault="00E35635" w:rsidP="00696BD2">
      <w:r w:rsidRPr="00C05133">
        <w:t>………………………………………………………………………………………………………………………</w:t>
      </w:r>
      <w:r w:rsidR="001C31CC">
        <w:t>…………………………</w:t>
      </w:r>
    </w:p>
    <w:p w14:paraId="7F5C047F" w14:textId="0825712E" w:rsidR="00E35635" w:rsidRPr="00C05133" w:rsidRDefault="00E35635" w:rsidP="00696BD2"/>
    <w:p w14:paraId="1F739AB3" w14:textId="7DA0A636" w:rsidR="00E35635" w:rsidRPr="00C05133" w:rsidRDefault="00E35635" w:rsidP="00696BD2">
      <w:r w:rsidRPr="00C05133">
        <w:t>…………………………………………………………………………………………………………………………</w:t>
      </w:r>
      <w:r w:rsidR="001C31CC">
        <w:t>………………………</w:t>
      </w:r>
    </w:p>
    <w:p w14:paraId="1FACECB1" w14:textId="480109DB" w:rsidR="00E35635" w:rsidRPr="00C05133" w:rsidRDefault="00E35635" w:rsidP="00696BD2"/>
    <w:p w14:paraId="6AE4024E" w14:textId="7BD376D4" w:rsidR="00E35635" w:rsidRPr="00C05133" w:rsidRDefault="00E35635" w:rsidP="00696BD2">
      <w:r w:rsidRPr="00C05133">
        <w:t>…………………………………………………………………………………………………………………………</w:t>
      </w:r>
      <w:r w:rsidR="001C31CC">
        <w:t>………………………</w:t>
      </w:r>
    </w:p>
    <w:p w14:paraId="16EB7C9F" w14:textId="63189E8D" w:rsidR="00E35635" w:rsidRPr="00C05133" w:rsidRDefault="00E35635" w:rsidP="00696BD2"/>
    <w:p w14:paraId="4287694E" w14:textId="7559754B" w:rsidR="00E35635" w:rsidRPr="00C05133" w:rsidRDefault="00E35635" w:rsidP="00696BD2">
      <w:r w:rsidRPr="00C05133">
        <w:t>…………………………………………………………………………………………………………………………</w:t>
      </w:r>
      <w:r w:rsidR="001C31CC">
        <w:t>………………………</w:t>
      </w:r>
    </w:p>
    <w:p w14:paraId="635E5577" w14:textId="3501952A" w:rsidR="00E35635" w:rsidRPr="00C05133" w:rsidRDefault="00E35635" w:rsidP="00696BD2"/>
    <w:p w14:paraId="18C44B6B" w14:textId="62A2F0C9" w:rsidR="00E35635" w:rsidRPr="00C05133" w:rsidRDefault="00E35635" w:rsidP="00696BD2">
      <w:r w:rsidRPr="00C05133">
        <w:t>…………………………………………………………………………………………………………………………</w:t>
      </w:r>
      <w:r w:rsidR="001C31CC">
        <w:t>……………………….</w:t>
      </w:r>
    </w:p>
    <w:p w14:paraId="77CD924D" w14:textId="24729693" w:rsidR="00E35635" w:rsidRPr="00C05133" w:rsidRDefault="00E35635" w:rsidP="00696BD2"/>
    <w:p w14:paraId="5B074FF4" w14:textId="2B140009" w:rsidR="00E35635" w:rsidRPr="00C05133" w:rsidRDefault="00E35635" w:rsidP="00696BD2">
      <w:r w:rsidRPr="00C05133">
        <w:t>…………………………………………………………………………………………………………………………</w:t>
      </w:r>
      <w:r w:rsidR="001C31CC">
        <w:t>……………………….</w:t>
      </w:r>
    </w:p>
    <w:p w14:paraId="4F9766CE" w14:textId="7E4FD941" w:rsidR="00E35635" w:rsidRPr="00C05133" w:rsidRDefault="00E35635" w:rsidP="00696BD2"/>
    <w:p w14:paraId="584E8C72" w14:textId="1D51BBED" w:rsidR="00E35635" w:rsidRPr="00C05133" w:rsidRDefault="00E35635" w:rsidP="00696BD2">
      <w:r w:rsidRPr="00C05133">
        <w:t>…………………………………………………………………………………………………………………………</w:t>
      </w:r>
      <w:r w:rsidR="001C31CC">
        <w:t>……………………….</w:t>
      </w:r>
    </w:p>
    <w:p w14:paraId="7C822C8A" w14:textId="28F39F2C" w:rsidR="00E35635" w:rsidRPr="00C05133" w:rsidRDefault="00E35635" w:rsidP="00696BD2"/>
    <w:p w14:paraId="252E2A56" w14:textId="1E52BBE2" w:rsidR="00E35635" w:rsidRPr="00C05133" w:rsidRDefault="00E35635" w:rsidP="00696BD2">
      <w:r w:rsidRPr="00C05133">
        <w:t>………………………………………………………………………………………………………………………</w:t>
      </w:r>
      <w:r w:rsidR="001C31CC">
        <w:t>…………………………..</w:t>
      </w:r>
    </w:p>
    <w:p w14:paraId="75909C34" w14:textId="47C56B67" w:rsidR="00E35635" w:rsidRPr="00C05133" w:rsidRDefault="00E35635" w:rsidP="00696BD2"/>
    <w:p w14:paraId="20D824CB" w14:textId="2CAF635E" w:rsidR="002B0B9F" w:rsidRPr="00C05133" w:rsidRDefault="00E35635" w:rsidP="00696BD2">
      <w:r w:rsidRPr="00C05133">
        <w:t>………………………………………………………………………………………………………………………</w:t>
      </w:r>
      <w:r w:rsidR="001C31CC">
        <w:t>…………………………..</w:t>
      </w:r>
    </w:p>
    <w:p w14:paraId="08B4B8CE" w14:textId="2C7A57D8" w:rsidR="00B64082" w:rsidRPr="00C05133" w:rsidRDefault="00B64082"/>
    <w:p w14:paraId="6C88CCA3" w14:textId="0C0247E8" w:rsidR="00A161B5" w:rsidRPr="00C05133" w:rsidRDefault="00A161B5">
      <w:r w:rsidRPr="00C05133">
        <w:t>Signed …………………………………………………………  Date ………………………………………</w:t>
      </w:r>
      <w:r w:rsidR="001C31CC">
        <w:t>………………………</w:t>
      </w:r>
      <w:r w:rsidR="00441A98">
        <w:t>…...</w:t>
      </w:r>
    </w:p>
    <w:p w14:paraId="65CEBFF6" w14:textId="43374CCB" w:rsidR="00952C77" w:rsidRPr="00C05133" w:rsidRDefault="00952C77"/>
    <w:p w14:paraId="68AFCEB3" w14:textId="77777777" w:rsidR="00C05133" w:rsidRPr="00C05133" w:rsidRDefault="00C05133" w:rsidP="00C05133">
      <w:pPr>
        <w:rPr>
          <w:b/>
          <w:bCs/>
        </w:rPr>
      </w:pPr>
      <w:r w:rsidRPr="00C05133">
        <w:rPr>
          <w:b/>
          <w:bCs/>
        </w:rPr>
        <w:t>Please note – the deadline for submission of entries  is 31</w:t>
      </w:r>
      <w:r w:rsidRPr="00C05133">
        <w:rPr>
          <w:b/>
          <w:bCs/>
          <w:vertAlign w:val="superscript"/>
        </w:rPr>
        <w:t>st</w:t>
      </w:r>
      <w:r w:rsidRPr="00C05133">
        <w:rPr>
          <w:b/>
          <w:bCs/>
        </w:rPr>
        <w:t xml:space="preserve"> July 2022</w:t>
      </w:r>
    </w:p>
    <w:p w14:paraId="3B89EBA0" w14:textId="352137D6" w:rsidR="00C05133" w:rsidRPr="00C05133" w:rsidRDefault="00C05133"/>
    <w:p w14:paraId="72D2DBD5" w14:textId="5B1A563A" w:rsidR="00952C77" w:rsidRPr="00C05133" w:rsidRDefault="00952C77">
      <w:r w:rsidRPr="00C05133">
        <w:t xml:space="preserve">Please submit your completed </w:t>
      </w:r>
      <w:r w:rsidR="009A1B49" w:rsidRPr="00C05133">
        <w:t>entry form</w:t>
      </w:r>
      <w:r w:rsidRPr="00C05133">
        <w:t xml:space="preserve"> </w:t>
      </w:r>
      <w:r w:rsidR="00DC0F57" w:rsidRPr="00C05133">
        <w:t xml:space="preserve">by e-mail to: </w:t>
      </w:r>
    </w:p>
    <w:p w14:paraId="5E432FB0" w14:textId="0099C4B8" w:rsidR="00305C23" w:rsidRDefault="0089067D">
      <w:hyperlink r:id="rId5" w:history="1">
        <w:r w:rsidR="00305C23" w:rsidRPr="0051727E">
          <w:rPr>
            <w:rStyle w:val="Hyperlink"/>
          </w:rPr>
          <w:t>climateactionawards@ccap.org.uk</w:t>
        </w:r>
      </w:hyperlink>
    </w:p>
    <w:p w14:paraId="2E5C5C55" w14:textId="10566A92" w:rsidR="00DC0F57" w:rsidRPr="00C05133" w:rsidRDefault="00DC0F57">
      <w:r w:rsidRPr="00C05133">
        <w:t xml:space="preserve"> </w:t>
      </w:r>
    </w:p>
    <w:p w14:paraId="08E6CBD7" w14:textId="1BF45C5C" w:rsidR="00DC0F57" w:rsidRPr="00C05133" w:rsidRDefault="00BB1A98">
      <w:r w:rsidRPr="00C05133">
        <w:t>Entrants</w:t>
      </w:r>
      <w:r w:rsidR="00CE30C1" w:rsidRPr="00C05133">
        <w:t xml:space="preserve"> will need to provide a </w:t>
      </w:r>
      <w:r w:rsidR="00441A98" w:rsidRPr="00C05133">
        <w:t>50-word</w:t>
      </w:r>
      <w:r w:rsidR="00CE30C1" w:rsidRPr="00C05133">
        <w:t xml:space="preserve"> summary of their project </w:t>
      </w:r>
      <w:r w:rsidR="006C3569">
        <w:t xml:space="preserve">with one </w:t>
      </w:r>
      <w:r w:rsidR="00441A98">
        <w:t>photo</w:t>
      </w:r>
      <w:r w:rsidR="00F904F5">
        <w:t>graph</w:t>
      </w:r>
      <w:r w:rsidR="00441A98">
        <w:t>,</w:t>
      </w:r>
      <w:r w:rsidR="006C3569">
        <w:t xml:space="preserve"> </w:t>
      </w:r>
      <w:r w:rsidR="00CE30C1" w:rsidRPr="00C05133">
        <w:t>and this alone will be included for public viewing on the website</w:t>
      </w:r>
      <w:r w:rsidR="006C3569">
        <w:t xml:space="preserve">, </w:t>
      </w:r>
      <w:r w:rsidR="005F1765" w:rsidRPr="00C05133">
        <w:t>to highlight the good work being carried out.</w:t>
      </w:r>
    </w:p>
    <w:sectPr w:rsidR="00DC0F57" w:rsidRPr="00C05133" w:rsidSect="00DC0F5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D2"/>
    <w:rsid w:val="000006D2"/>
    <w:rsid w:val="0005280E"/>
    <w:rsid w:val="00072222"/>
    <w:rsid w:val="000729A9"/>
    <w:rsid w:val="000A2B30"/>
    <w:rsid w:val="000C392F"/>
    <w:rsid w:val="001A05FD"/>
    <w:rsid w:val="001C31CC"/>
    <w:rsid w:val="00271B88"/>
    <w:rsid w:val="0029560F"/>
    <w:rsid w:val="00297DA1"/>
    <w:rsid w:val="002B0B9F"/>
    <w:rsid w:val="00305C23"/>
    <w:rsid w:val="00441A98"/>
    <w:rsid w:val="004E170A"/>
    <w:rsid w:val="004E6208"/>
    <w:rsid w:val="00505394"/>
    <w:rsid w:val="00591CE0"/>
    <w:rsid w:val="005E04A6"/>
    <w:rsid w:val="005F1765"/>
    <w:rsid w:val="00694526"/>
    <w:rsid w:val="00696BD2"/>
    <w:rsid w:val="006C3569"/>
    <w:rsid w:val="00714107"/>
    <w:rsid w:val="00762351"/>
    <w:rsid w:val="00820D05"/>
    <w:rsid w:val="00857296"/>
    <w:rsid w:val="0089067D"/>
    <w:rsid w:val="00952C77"/>
    <w:rsid w:val="009541A4"/>
    <w:rsid w:val="00982D01"/>
    <w:rsid w:val="009A1B49"/>
    <w:rsid w:val="00A161B5"/>
    <w:rsid w:val="00A9107F"/>
    <w:rsid w:val="00B37B22"/>
    <w:rsid w:val="00B64082"/>
    <w:rsid w:val="00B916A9"/>
    <w:rsid w:val="00BA4C32"/>
    <w:rsid w:val="00BB1A98"/>
    <w:rsid w:val="00C05133"/>
    <w:rsid w:val="00CE30C1"/>
    <w:rsid w:val="00D6269C"/>
    <w:rsid w:val="00DC0F57"/>
    <w:rsid w:val="00E06519"/>
    <w:rsid w:val="00E35635"/>
    <w:rsid w:val="00E45F7D"/>
    <w:rsid w:val="00F6556D"/>
    <w:rsid w:val="00F904F5"/>
    <w:rsid w:val="00FD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9F79"/>
  <w15:chartTrackingRefBased/>
  <w15:docId w15:val="{CBFF0BAC-144C-47D7-A133-DA61BB86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D2"/>
    <w:pPr>
      <w:spacing w:after="0" w:line="240" w:lineRule="auto"/>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D2"/>
    <w:pPr>
      <w:tabs>
        <w:tab w:val="center" w:pos="4513"/>
        <w:tab w:val="right" w:pos="9026"/>
      </w:tabs>
    </w:pPr>
  </w:style>
  <w:style w:type="character" w:customStyle="1" w:styleId="HeaderChar">
    <w:name w:val="Header Char"/>
    <w:basedOn w:val="DefaultParagraphFont"/>
    <w:link w:val="Header"/>
    <w:uiPriority w:val="99"/>
    <w:rsid w:val="00696BD2"/>
    <w:rPr>
      <w:rFonts w:asciiTheme="minorHAnsi" w:hAnsiTheme="minorHAnsi" w:cstheme="minorBidi"/>
      <w:sz w:val="24"/>
      <w:szCs w:val="24"/>
    </w:rPr>
  </w:style>
  <w:style w:type="character" w:styleId="Hyperlink">
    <w:name w:val="Hyperlink"/>
    <w:basedOn w:val="DefaultParagraphFont"/>
    <w:uiPriority w:val="99"/>
    <w:unhideWhenUsed/>
    <w:rsid w:val="00696BD2"/>
    <w:rPr>
      <w:color w:val="0563C1" w:themeColor="hyperlink"/>
      <w:u w:val="single"/>
    </w:rPr>
  </w:style>
  <w:style w:type="paragraph" w:styleId="NormalWeb">
    <w:name w:val="Normal (Web)"/>
    <w:basedOn w:val="Normal"/>
    <w:uiPriority w:val="99"/>
    <w:unhideWhenUsed/>
    <w:rsid w:val="00696BD2"/>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C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imateactionawards@ccap.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Freeman</dc:creator>
  <cp:keywords/>
  <dc:description/>
  <cp:lastModifiedBy>Ed Ludlow</cp:lastModifiedBy>
  <cp:revision>3</cp:revision>
  <dcterms:created xsi:type="dcterms:W3CDTF">2022-04-20T13:34:00Z</dcterms:created>
  <dcterms:modified xsi:type="dcterms:W3CDTF">2022-04-21T17:32:00Z</dcterms:modified>
</cp:coreProperties>
</file>